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0"/>
        <w:gridCol w:w="2700"/>
      </w:tblGrid>
      <w:tr w:rsidR="00014FA9" w:rsidRPr="00014FA9" w:rsidTr="00014FA9">
        <w:trPr>
          <w:trHeight w:val="31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bookmarkStart w:id="0" w:name="_GoBack"/>
            <w:r w:rsidRPr="00014FA9">
              <w:t>Arnaboldi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Rita</w:t>
            </w:r>
          </w:p>
        </w:tc>
      </w:tr>
      <w:bookmarkEnd w:id="0"/>
      <w:tr w:rsidR="00014FA9" w:rsidRPr="00014FA9" w:rsidTr="00014FA9">
        <w:trPr>
          <w:trHeight w:val="31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Battaglino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Valeria</w:t>
            </w:r>
          </w:p>
        </w:tc>
      </w:tr>
      <w:tr w:rsidR="00014FA9" w:rsidRPr="00014FA9" w:rsidTr="00014FA9">
        <w:trPr>
          <w:trHeight w:val="31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Bramani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Marina Carolina</w:t>
            </w:r>
          </w:p>
        </w:tc>
      </w:tr>
      <w:tr w:rsidR="00014FA9" w:rsidRPr="00014FA9" w:rsidTr="00014FA9">
        <w:trPr>
          <w:trHeight w:val="31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proofErr w:type="spellStart"/>
            <w:r w:rsidRPr="00014FA9">
              <w:t>Camnasio</w:t>
            </w:r>
            <w:proofErr w:type="spellEnd"/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Silvia</w:t>
            </w:r>
          </w:p>
        </w:tc>
      </w:tr>
      <w:tr w:rsidR="00014FA9" w:rsidRPr="00014FA9" w:rsidTr="00014FA9">
        <w:trPr>
          <w:trHeight w:val="31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Canali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Milena</w:t>
            </w:r>
          </w:p>
        </w:tc>
      </w:tr>
      <w:tr w:rsidR="00014FA9" w:rsidRPr="00014FA9" w:rsidTr="00014FA9">
        <w:trPr>
          <w:trHeight w:val="31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proofErr w:type="spellStart"/>
            <w:r w:rsidRPr="00014FA9">
              <w:t>Cannarella</w:t>
            </w:r>
            <w:proofErr w:type="spellEnd"/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Lidia</w:t>
            </w:r>
          </w:p>
        </w:tc>
      </w:tr>
      <w:tr w:rsidR="00014FA9" w:rsidRPr="00014FA9" w:rsidTr="00014FA9">
        <w:trPr>
          <w:trHeight w:val="31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Cannone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Camilla</w:t>
            </w:r>
          </w:p>
        </w:tc>
      </w:tr>
      <w:tr w:rsidR="00014FA9" w:rsidRPr="00014FA9" w:rsidTr="00014FA9">
        <w:trPr>
          <w:trHeight w:val="31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Cappelletti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Chiara</w:t>
            </w:r>
          </w:p>
        </w:tc>
      </w:tr>
      <w:tr w:rsidR="00014FA9" w:rsidRPr="00014FA9" w:rsidTr="00014FA9">
        <w:trPr>
          <w:trHeight w:val="31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Cappelletti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proofErr w:type="spellStart"/>
            <w:r w:rsidRPr="00014FA9">
              <w:t>Mariadaria</w:t>
            </w:r>
            <w:proofErr w:type="spellEnd"/>
            <w:r w:rsidRPr="00014FA9">
              <w:t xml:space="preserve"> </w:t>
            </w:r>
          </w:p>
        </w:tc>
      </w:tr>
      <w:tr w:rsidR="00014FA9" w:rsidRPr="00014FA9" w:rsidTr="00014FA9">
        <w:trPr>
          <w:trHeight w:val="31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proofErr w:type="spellStart"/>
            <w:r w:rsidRPr="00014FA9">
              <w:t>Caronni</w:t>
            </w:r>
            <w:proofErr w:type="spellEnd"/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Flora</w:t>
            </w:r>
          </w:p>
        </w:tc>
      </w:tr>
      <w:tr w:rsidR="00014FA9" w:rsidRPr="00014FA9" w:rsidTr="00014FA9">
        <w:trPr>
          <w:trHeight w:val="31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Cattaneo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Rosangela</w:t>
            </w:r>
          </w:p>
        </w:tc>
      </w:tr>
      <w:tr w:rsidR="00014FA9" w:rsidRPr="00014FA9" w:rsidTr="00014FA9">
        <w:trPr>
          <w:trHeight w:val="31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CHIODO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MITA GABRIELA</w:t>
            </w:r>
          </w:p>
        </w:tc>
      </w:tr>
      <w:tr w:rsidR="00014FA9" w:rsidRPr="00014FA9" w:rsidTr="00014FA9">
        <w:trPr>
          <w:trHeight w:val="31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Colombini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Renata</w:t>
            </w:r>
          </w:p>
        </w:tc>
      </w:tr>
      <w:tr w:rsidR="00014FA9" w:rsidRPr="00014FA9" w:rsidTr="00014FA9">
        <w:trPr>
          <w:trHeight w:val="31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Colombo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Tiziana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proofErr w:type="spellStart"/>
            <w:r w:rsidRPr="00014FA9">
              <w:t>Comollo</w:t>
            </w:r>
            <w:proofErr w:type="spellEnd"/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 xml:space="preserve">Silvia </w:t>
            </w:r>
          </w:p>
        </w:tc>
      </w:tr>
      <w:tr w:rsidR="00014FA9" w:rsidRPr="00014FA9" w:rsidTr="00014FA9">
        <w:trPr>
          <w:trHeight w:val="31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Cozza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Anna</w:t>
            </w:r>
          </w:p>
        </w:tc>
      </w:tr>
      <w:tr w:rsidR="00014FA9" w:rsidRPr="00014FA9" w:rsidTr="00014FA9">
        <w:trPr>
          <w:trHeight w:val="31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Cozza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Maria Laura</w:t>
            </w:r>
          </w:p>
        </w:tc>
      </w:tr>
      <w:tr w:rsidR="00014FA9" w:rsidRPr="00014FA9" w:rsidTr="00014FA9">
        <w:trPr>
          <w:trHeight w:val="31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Dall'Occhio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Valentina</w:t>
            </w:r>
          </w:p>
        </w:tc>
      </w:tr>
      <w:tr w:rsidR="00014FA9" w:rsidRPr="00014FA9" w:rsidTr="00014FA9">
        <w:trPr>
          <w:trHeight w:val="31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 xml:space="preserve">D'Angiolillo 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 xml:space="preserve">Fortunato </w:t>
            </w:r>
          </w:p>
        </w:tc>
      </w:tr>
      <w:tr w:rsidR="00014FA9" w:rsidRPr="00014FA9" w:rsidTr="00014FA9">
        <w:trPr>
          <w:trHeight w:val="31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proofErr w:type="spellStart"/>
            <w:r w:rsidRPr="00014FA9">
              <w:t>Datena</w:t>
            </w:r>
            <w:proofErr w:type="spellEnd"/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Caterina</w:t>
            </w:r>
          </w:p>
        </w:tc>
      </w:tr>
      <w:tr w:rsidR="00014FA9" w:rsidRPr="00014FA9" w:rsidTr="00014FA9">
        <w:trPr>
          <w:trHeight w:val="31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De Angelis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Laura</w:t>
            </w:r>
          </w:p>
        </w:tc>
      </w:tr>
      <w:tr w:rsidR="00014FA9" w:rsidRPr="00014FA9" w:rsidTr="00014FA9">
        <w:trPr>
          <w:trHeight w:val="31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Di Bella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Maria Lucia</w:t>
            </w:r>
          </w:p>
        </w:tc>
      </w:tr>
      <w:tr w:rsidR="00014FA9" w:rsidRPr="00014FA9" w:rsidTr="00014FA9">
        <w:trPr>
          <w:trHeight w:val="31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DI GIUSEPPE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MARIANNA</w:t>
            </w:r>
          </w:p>
        </w:tc>
      </w:tr>
      <w:tr w:rsidR="00014FA9" w:rsidRPr="00014FA9" w:rsidTr="00014FA9">
        <w:trPr>
          <w:trHeight w:val="31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proofErr w:type="spellStart"/>
            <w:r w:rsidRPr="00014FA9">
              <w:t>Fizzotti</w:t>
            </w:r>
            <w:proofErr w:type="spellEnd"/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Raffaella</w:t>
            </w:r>
          </w:p>
        </w:tc>
      </w:tr>
      <w:tr w:rsidR="00014FA9" w:rsidRPr="00014FA9" w:rsidTr="00014FA9">
        <w:trPr>
          <w:trHeight w:val="31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Giacca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Fernanda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Grasso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Adele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GRIPPO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MARIA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proofErr w:type="spellStart"/>
            <w:r w:rsidRPr="00014FA9">
              <w:t>Guanziroli</w:t>
            </w:r>
            <w:proofErr w:type="spellEnd"/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Samuela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GUARNACCIA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MONICA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proofErr w:type="spellStart"/>
            <w:proofErr w:type="gramStart"/>
            <w:r w:rsidRPr="00014FA9">
              <w:t>guerini</w:t>
            </w:r>
            <w:proofErr w:type="spellEnd"/>
            <w:proofErr w:type="gramEnd"/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proofErr w:type="gramStart"/>
            <w:r w:rsidRPr="00014FA9">
              <w:t>valentina</w:t>
            </w:r>
            <w:proofErr w:type="gramEnd"/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proofErr w:type="spellStart"/>
            <w:r w:rsidRPr="00014FA9">
              <w:t>Guerrera</w:t>
            </w:r>
            <w:proofErr w:type="spellEnd"/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Donatella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La Torre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Lucia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proofErr w:type="spellStart"/>
            <w:r w:rsidRPr="00014FA9">
              <w:t>Latorraca</w:t>
            </w:r>
            <w:proofErr w:type="spellEnd"/>
            <w:r w:rsidRPr="00014FA9">
              <w:t xml:space="preserve"> 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 xml:space="preserve">Simona 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proofErr w:type="gramStart"/>
            <w:r w:rsidRPr="00014FA9">
              <w:t>lo</w:t>
            </w:r>
            <w:proofErr w:type="gramEnd"/>
            <w:r w:rsidRPr="00014FA9">
              <w:t xml:space="preserve"> porto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proofErr w:type="spellStart"/>
            <w:proofErr w:type="gramStart"/>
            <w:r w:rsidRPr="00014FA9">
              <w:t>anna</w:t>
            </w:r>
            <w:proofErr w:type="spellEnd"/>
            <w:proofErr w:type="gramEnd"/>
            <w:r w:rsidRPr="00014FA9">
              <w:t xml:space="preserve"> </w:t>
            </w:r>
            <w:proofErr w:type="spellStart"/>
            <w:r w:rsidRPr="00014FA9">
              <w:t>rita</w:t>
            </w:r>
            <w:proofErr w:type="spellEnd"/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Lombardo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Giusi Maria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Marchio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 xml:space="preserve">Palma 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Molteni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proofErr w:type="spellStart"/>
            <w:r w:rsidRPr="00014FA9">
              <w:t>Dorenia</w:t>
            </w:r>
            <w:proofErr w:type="spellEnd"/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Montedoro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Antonella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Montedoro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Mariella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proofErr w:type="spellStart"/>
            <w:r w:rsidRPr="00014FA9">
              <w:t>Morabito</w:t>
            </w:r>
            <w:proofErr w:type="spellEnd"/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Graziella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proofErr w:type="spellStart"/>
            <w:r w:rsidRPr="00014FA9">
              <w:t>Munafò</w:t>
            </w:r>
            <w:proofErr w:type="spellEnd"/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Daniela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Nespoli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Roberta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proofErr w:type="spellStart"/>
            <w:r w:rsidRPr="00014FA9">
              <w:t>Ongis</w:t>
            </w:r>
            <w:proofErr w:type="spellEnd"/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Cristina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Pagani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Clara Maria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proofErr w:type="spellStart"/>
            <w:r w:rsidRPr="00014FA9">
              <w:t>Pasina</w:t>
            </w:r>
            <w:proofErr w:type="spellEnd"/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Paola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Patti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Anna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proofErr w:type="spellStart"/>
            <w:r w:rsidRPr="00014FA9">
              <w:t>Pedroncelli</w:t>
            </w:r>
            <w:proofErr w:type="spellEnd"/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 xml:space="preserve">Elsa 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proofErr w:type="spellStart"/>
            <w:r w:rsidRPr="00014FA9">
              <w:lastRenderedPageBreak/>
              <w:t>Pizzinga</w:t>
            </w:r>
            <w:proofErr w:type="spellEnd"/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Erika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proofErr w:type="spellStart"/>
            <w:r w:rsidRPr="00014FA9">
              <w:t>Pullara</w:t>
            </w:r>
            <w:proofErr w:type="spellEnd"/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Vincenza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Redaelli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Maria Luisa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Ricci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Elisabetta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Romano'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Simona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proofErr w:type="spellStart"/>
            <w:r w:rsidRPr="00014FA9">
              <w:t>Rombolà</w:t>
            </w:r>
            <w:proofErr w:type="spellEnd"/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Antonia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Saruggia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Patrizia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Scigliano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Ida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Spagnuolo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Pasqua Valentina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Stilo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Maria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proofErr w:type="spellStart"/>
            <w:r w:rsidRPr="00014FA9">
              <w:t>Trichini</w:t>
            </w:r>
            <w:proofErr w:type="spellEnd"/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Maria Rosa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VEGEZZI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MARGHERITA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Viganò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Maria Luisa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VIGANO'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MORENA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Villa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 xml:space="preserve">Patrizia 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proofErr w:type="spellStart"/>
            <w:proofErr w:type="gramStart"/>
            <w:r w:rsidRPr="00014FA9">
              <w:t>vismara</w:t>
            </w:r>
            <w:proofErr w:type="spellEnd"/>
            <w:proofErr w:type="gramEnd"/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proofErr w:type="spellStart"/>
            <w:proofErr w:type="gramStart"/>
            <w:r w:rsidRPr="00014FA9">
              <w:t>emanuela</w:t>
            </w:r>
            <w:proofErr w:type="spellEnd"/>
            <w:proofErr w:type="gramEnd"/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ZAGARELLA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ETTORINA AGATA BIANCA</w:t>
            </w:r>
          </w:p>
        </w:tc>
      </w:tr>
      <w:tr w:rsidR="00014FA9" w:rsidRPr="00014FA9" w:rsidTr="00014FA9">
        <w:trPr>
          <w:trHeight w:val="255"/>
          <w:jc w:val="center"/>
        </w:trPr>
        <w:tc>
          <w:tcPr>
            <w:tcW w:w="1940" w:type="dxa"/>
            <w:noWrap/>
            <w:hideMark/>
          </w:tcPr>
          <w:p w:rsidR="00014FA9" w:rsidRPr="00014FA9" w:rsidRDefault="00014FA9">
            <w:r w:rsidRPr="00014FA9">
              <w:t>Zappa</w:t>
            </w:r>
          </w:p>
        </w:tc>
        <w:tc>
          <w:tcPr>
            <w:tcW w:w="2700" w:type="dxa"/>
            <w:noWrap/>
            <w:hideMark/>
          </w:tcPr>
          <w:p w:rsidR="00014FA9" w:rsidRPr="00014FA9" w:rsidRDefault="00014FA9">
            <w:r w:rsidRPr="00014FA9">
              <w:t>Barbara</w:t>
            </w:r>
          </w:p>
        </w:tc>
      </w:tr>
    </w:tbl>
    <w:p w:rsidR="00FA7F0C" w:rsidRDefault="00FA7F0C"/>
    <w:sectPr w:rsidR="00FA7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E"/>
    <w:rsid w:val="00014FA9"/>
    <w:rsid w:val="00DE74EE"/>
    <w:rsid w:val="00F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FFDA-9484-4F09-B986-FD48459A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2015-12-31T11:12:00Z</dcterms:created>
  <dcterms:modified xsi:type="dcterms:W3CDTF">2015-12-31T11:12:00Z</dcterms:modified>
</cp:coreProperties>
</file>